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  <w:r w:rsidRPr="00BC0A2C">
        <w:rPr>
          <w:sz w:val="28"/>
          <w:szCs w:val="28"/>
          <w:lang w:val="ru-RU"/>
        </w:rPr>
        <w:t xml:space="preserve">Приложение 1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  <w:r w:rsidRPr="00BC0A2C">
        <w:rPr>
          <w:b/>
          <w:bCs w:val="0"/>
          <w:sz w:val="28"/>
          <w:szCs w:val="28"/>
          <w:lang w:val="ru-RU"/>
        </w:rPr>
        <w:t xml:space="preserve">План мероприятий 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  <w:r w:rsidRPr="00BC0A2C">
        <w:rPr>
          <w:b/>
          <w:bCs w:val="0"/>
          <w:sz w:val="28"/>
          <w:szCs w:val="28"/>
          <w:lang w:val="ru-RU"/>
        </w:rPr>
        <w:t xml:space="preserve">городского проекта «Звезда Победы» </w:t>
      </w:r>
    </w:p>
    <w:p w:rsidR="00BC0A2C" w:rsidRPr="00BC0A2C" w:rsidRDefault="00BC0A2C" w:rsidP="00BC0A2C">
      <w:pPr>
        <w:spacing w:line="360" w:lineRule="auto"/>
        <w:jc w:val="center"/>
        <w:rPr>
          <w:b/>
          <w:bCs w:val="0"/>
          <w:sz w:val="28"/>
          <w:szCs w:val="28"/>
          <w:lang w:val="ru-RU"/>
        </w:rPr>
      </w:pPr>
    </w:p>
    <w:tbl>
      <w:tblPr>
        <w:tblStyle w:val="11"/>
        <w:tblW w:w="10890" w:type="dxa"/>
        <w:tblInd w:w="-176" w:type="dxa"/>
        <w:tblLayout w:type="fixed"/>
        <w:tblLook w:val="04A0"/>
      </w:tblPr>
      <w:tblGrid>
        <w:gridCol w:w="631"/>
        <w:gridCol w:w="2488"/>
        <w:gridCol w:w="2552"/>
        <w:gridCol w:w="1985"/>
        <w:gridCol w:w="1816"/>
        <w:gridCol w:w="1418"/>
      </w:tblGrid>
      <w:tr w:rsidR="00BC0A2C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№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Содержание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Участники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Ответственные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ind w:right="-134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Сроки исполнения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Живая память</w:t>
            </w:r>
          </w:p>
        </w:tc>
      </w:tr>
      <w:tr w:rsidR="00BC0A2C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A2C" w:rsidRPr="00BC0A2C" w:rsidRDefault="00BC0A2C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Интервью с участником войны «Парад победит</w:t>
            </w:r>
            <w:r w:rsidR="008B2F3A">
              <w:rPr>
                <w:sz w:val="28"/>
                <w:szCs w:val="28"/>
                <w:lang w:val="ru-RU"/>
              </w:rPr>
              <w:t>е</w:t>
            </w:r>
            <w:r w:rsidRPr="00BC0A2C">
              <w:rPr>
                <w:sz w:val="28"/>
                <w:szCs w:val="28"/>
                <w:lang w:val="ru-RU"/>
              </w:rPr>
              <w:t>лей»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Размещение Альбома воспоминаний участников войны на сайтах школ и сайте Управления  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0A2C" w:rsidRPr="00BC0A2C" w:rsidRDefault="00BC0A2C" w:rsidP="008B2F3A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ноябрь 2013- апрель 2015 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Фестиваль цветов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Цветочные насаждения на пришкольных участках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 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8B2F3A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июнь-август,2014,2015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70 добрых  дел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добрых общешкольных 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3A" w:rsidRPr="00BC0A2C" w:rsidRDefault="008B2F3A" w:rsidP="008B2F3A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A85043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A85043">
              <w:rPr>
                <w:sz w:val="28"/>
                <w:szCs w:val="28"/>
                <w:lang w:val="ru-RU"/>
              </w:rPr>
              <w:t>Азино</w:t>
            </w:r>
            <w:proofErr w:type="spellEnd"/>
            <w:r w:rsidR="00A85043">
              <w:rPr>
                <w:sz w:val="28"/>
                <w:szCs w:val="28"/>
                <w:lang w:val="ru-RU"/>
              </w:rPr>
              <w:t xml:space="preserve"> (районный этап)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2014/15 </w:t>
            </w:r>
            <w:proofErr w:type="spellStart"/>
            <w:r w:rsidRPr="00BC0A2C">
              <w:rPr>
                <w:sz w:val="28"/>
                <w:szCs w:val="28"/>
                <w:lang w:val="ru-RU"/>
              </w:rPr>
              <w:t>у.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г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>.</w:t>
            </w:r>
          </w:p>
        </w:tc>
      </w:tr>
      <w:tr w:rsidR="008B2F3A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1.4.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«Мы чтим и помним…»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A85043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Акции, встречи волонтеров ДОО </w:t>
            </w:r>
            <w:r w:rsidR="00A85043">
              <w:rPr>
                <w:sz w:val="28"/>
                <w:szCs w:val="28"/>
                <w:lang w:val="ru-RU"/>
              </w:rPr>
              <w:t xml:space="preserve">района </w:t>
            </w:r>
            <w:r w:rsidRPr="00BC0A2C">
              <w:rPr>
                <w:sz w:val="28"/>
                <w:szCs w:val="28"/>
                <w:lang w:val="ru-RU"/>
              </w:rPr>
              <w:t xml:space="preserve"> с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ветеранами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Образовательные учреждения,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активисты ДОО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2F3A" w:rsidRPr="00BC0A2C" w:rsidRDefault="008B2F3A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2014/15 </w:t>
            </w:r>
            <w:proofErr w:type="spellStart"/>
            <w:r w:rsidRPr="00BC0A2C">
              <w:rPr>
                <w:sz w:val="28"/>
                <w:szCs w:val="28"/>
                <w:lang w:val="ru-RU"/>
              </w:rPr>
              <w:t>у.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г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>.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1.5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Вечер-встреча ветеранов педагогического труда, участников ВОВ «Простые истории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Вечер встреча трех поколений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043" w:rsidRPr="00BC0A2C" w:rsidRDefault="00A85043" w:rsidP="00A85043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Образовательные учреждения(СОШ, УДОД, ДОУ)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февраль-май, 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1.6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Создание банка данных по героям СССР и РФ, которые обучались в образовательных учреждениях г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.К</w:t>
            </w:r>
            <w:proofErr w:type="gramEnd"/>
            <w:r w:rsidRPr="00BC0A2C">
              <w:rPr>
                <w:sz w:val="28"/>
                <w:szCs w:val="28"/>
                <w:lang w:val="ru-RU"/>
              </w:rPr>
              <w:t>азани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Сбор информации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Руководители учреждений, </w:t>
            </w:r>
            <w:proofErr w:type="spellStart"/>
            <w:r>
              <w:rPr>
                <w:sz w:val="28"/>
                <w:szCs w:val="28"/>
                <w:lang w:val="ru-RU"/>
              </w:rPr>
              <w:t>СДЮТиЭ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(свод за район)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ноябрь 2013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Свято помним и храним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Городская акция учащихся общеобразовательных учреждений «Помоги памятникам Отечества!»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Благоустройство памятников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 течение всего периода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Вахта памяти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Вахта памяти у Вечного огня в Парке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апрель, 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Митинги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учащихся «Свято помним и храним»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Митинги учащихся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 закрепленных памятников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lastRenderedPageBreak/>
              <w:t>Общеобразова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май,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2014,2015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lastRenderedPageBreak/>
              <w:t>III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Поклонимся великим тем годам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70 пятерок – это моя Победа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на лучшего ученика, получившего 70 пятерок за апрель месяц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Научно – практическая конференция школьников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3.3.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Военно-спортивная игра среди отрядов правоохранительного движения школьников города «Мы можем», посвященная победе в ВОВ.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3.4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Военно-патриотическая игра «Зарница»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Слет отрядов правоохранительн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ого движения школьников «Честь имею</w:t>
            </w:r>
            <w:proofErr w:type="gramStart"/>
            <w:r w:rsidRPr="00BC0A2C">
              <w:rPr>
                <w:sz w:val="28"/>
                <w:szCs w:val="28"/>
                <w:lang w:val="ru-RU"/>
              </w:rPr>
              <w:t>..»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r w:rsidRPr="00BC0A2C">
              <w:rPr>
                <w:sz w:val="28"/>
                <w:szCs w:val="28"/>
                <w:lang w:val="ru-RU"/>
              </w:rPr>
              <w:t>Общеобразова-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тельныеучреждения</w:t>
            </w:r>
            <w:proofErr w:type="spellEnd"/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Руководители </w:t>
            </w:r>
            <w:r>
              <w:rPr>
                <w:sz w:val="28"/>
                <w:szCs w:val="28"/>
                <w:lang w:val="ru-RU"/>
              </w:rPr>
              <w:lastRenderedPageBreak/>
              <w:t>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 ЦДТ Танкодром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февраль, 2014, </w:t>
            </w:r>
          </w:p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3.3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Уроки мужества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Классные часы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февраль-май,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3.4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Торжественное шествие колонны детских общественных организаций по улицам, названным в честь Героев Отечественной войны «Поклонимся великим тем годам»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Детские общественные организации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Азино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3.5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смотра строя и песни среди юнармейцев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3.6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Парад юнармейцев и правоохранительных отрядов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учащихся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 МУК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3.7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Выставка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рисунков  детей дошкольного возраста «Мы наследники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Конкурс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воспитанников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Дошкольные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образовательные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346124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Азино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апрель,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май 2014,2015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3.8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День поэзии в ДОУ «Пришла весна – пришла Победы!»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Творческие мероприятия для воспитанников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Дошкольные образовательные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>, ЦДТ Детская академия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Февраль, май 2014,2015</w:t>
            </w:r>
          </w:p>
        </w:tc>
      </w:tr>
      <w:tr w:rsidR="00346124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История одного экспоната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4.1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Смотр музеев, музейных комнат, музейных уголков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СДЮТиЭ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март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4.2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 презентаций «История одного экспоната»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СДЮТиЭ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апрель 2015</w:t>
            </w:r>
          </w:p>
        </w:tc>
      </w:tr>
      <w:tr w:rsidR="00346124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BC0A2C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0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6124" w:rsidRPr="00BC0A2C" w:rsidRDefault="00346124" w:rsidP="00BC0A2C">
            <w:pPr>
              <w:spacing w:line="360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BC0A2C">
              <w:rPr>
                <w:b/>
                <w:sz w:val="28"/>
                <w:szCs w:val="28"/>
                <w:lang w:val="ru-RU"/>
              </w:rPr>
              <w:t>Фестиваль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5.1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 xml:space="preserve">Фестиваль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учреждений дополнительного образования детей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 xml:space="preserve">Смотр-фестиваль </w:t>
            </w:r>
            <w:r w:rsidRPr="00BC0A2C">
              <w:rPr>
                <w:sz w:val="28"/>
                <w:szCs w:val="28"/>
                <w:lang w:val="ru-RU"/>
              </w:rPr>
              <w:lastRenderedPageBreak/>
              <w:t>УДОД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УДОД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</w:t>
            </w:r>
            <w:r>
              <w:rPr>
                <w:sz w:val="28"/>
                <w:szCs w:val="28"/>
                <w:lang w:val="ru-RU"/>
              </w:rPr>
              <w:lastRenderedPageBreak/>
              <w:t>и учреждений</w:t>
            </w:r>
            <w:r w:rsidR="00346124">
              <w:rPr>
                <w:sz w:val="28"/>
                <w:szCs w:val="28"/>
                <w:lang w:val="ru-RU"/>
              </w:rPr>
              <w:t xml:space="preserve">, ЦДТ </w:t>
            </w:r>
            <w:proofErr w:type="spellStart"/>
            <w:r w:rsidR="00346124">
              <w:rPr>
                <w:sz w:val="28"/>
                <w:szCs w:val="28"/>
                <w:lang w:val="ru-RU"/>
              </w:rPr>
              <w:t>Дербышки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2014/15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lastRenderedPageBreak/>
              <w:t>5.2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346124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Праздничный концерт, посвященный празднованию Победы «Наследники Великой Победы»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Концерт лучших номеров отобранных по итогам проведения фестиваля УДОД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BC0A2C">
              <w:rPr>
                <w:sz w:val="28"/>
                <w:szCs w:val="28"/>
                <w:lang w:val="ru-RU"/>
              </w:rPr>
              <w:t>Общеобразова-тельные</w:t>
            </w:r>
            <w:proofErr w:type="spellEnd"/>
            <w:proofErr w:type="gramEnd"/>
            <w:r w:rsidRPr="00BC0A2C">
              <w:rPr>
                <w:sz w:val="28"/>
                <w:szCs w:val="28"/>
                <w:lang w:val="ru-RU"/>
              </w:rPr>
              <w:t xml:space="preserve"> учреждения, УДОД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май, 2014, 2015</w:t>
            </w:r>
          </w:p>
        </w:tc>
      </w:tr>
      <w:tr w:rsidR="00A85043" w:rsidRPr="00BC0A2C" w:rsidTr="00346124"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5.3</w:t>
            </w:r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Праздник «Нам этот мир завещано беречь»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Праздник в Парке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Учреждения образования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97F03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Руководители учреждений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043" w:rsidRPr="00BC0A2C" w:rsidRDefault="00A85043" w:rsidP="00BC0A2C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BC0A2C">
              <w:rPr>
                <w:sz w:val="28"/>
                <w:szCs w:val="28"/>
                <w:lang w:val="ru-RU"/>
              </w:rPr>
              <w:t>9 мая 2014, 2015</w:t>
            </w:r>
          </w:p>
        </w:tc>
      </w:tr>
    </w:tbl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p w:rsidR="00BC0A2C" w:rsidRPr="00BC0A2C" w:rsidRDefault="00BC0A2C" w:rsidP="00BC0A2C">
      <w:pPr>
        <w:spacing w:line="360" w:lineRule="auto"/>
        <w:jc w:val="right"/>
        <w:rPr>
          <w:sz w:val="28"/>
          <w:szCs w:val="28"/>
          <w:lang w:val="ru-RU"/>
        </w:rPr>
      </w:pPr>
    </w:p>
    <w:sectPr w:rsidR="00BC0A2C" w:rsidRPr="00BC0A2C" w:rsidSect="00BC0A2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BCA6EC9"/>
    <w:multiLevelType w:val="multilevel"/>
    <w:tmpl w:val="3D4259F8"/>
    <w:lvl w:ilvl="0">
      <w:start w:val="1"/>
      <w:numFmt w:val="decimal"/>
      <w:lvlText w:val="%1."/>
      <w:lvlJc w:val="left"/>
      <w:pPr>
        <w:ind w:left="1984" w:hanging="12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5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69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43D"/>
    <w:rsid w:val="002C7B7D"/>
    <w:rsid w:val="00346124"/>
    <w:rsid w:val="00456058"/>
    <w:rsid w:val="004A643D"/>
    <w:rsid w:val="0071303F"/>
    <w:rsid w:val="008B2F3A"/>
    <w:rsid w:val="009117F8"/>
    <w:rsid w:val="009C014D"/>
    <w:rsid w:val="00A66D30"/>
    <w:rsid w:val="00A85043"/>
    <w:rsid w:val="00BA7010"/>
    <w:rsid w:val="00BC0A2C"/>
    <w:rsid w:val="00D66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A2C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BC0A2C"/>
    <w:pPr>
      <w:keepNext/>
      <w:tabs>
        <w:tab w:val="num" w:pos="432"/>
      </w:tabs>
      <w:suppressAutoHyphens/>
      <w:overflowPunct w:val="0"/>
      <w:autoSpaceDE w:val="0"/>
      <w:spacing w:line="360" w:lineRule="auto"/>
      <w:ind w:left="432" w:hanging="432"/>
      <w:jc w:val="both"/>
      <w:textAlignment w:val="baseline"/>
      <w:outlineLvl w:val="0"/>
    </w:pPr>
    <w:rPr>
      <w:b/>
      <w:bCs w:val="0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0A2C"/>
    <w:rPr>
      <w:color w:val="0000FF" w:themeColor="hyperlink"/>
      <w:u w:val="single"/>
    </w:rPr>
  </w:style>
  <w:style w:type="table" w:customStyle="1" w:styleId="11">
    <w:name w:val="Сетка таблицы1"/>
    <w:basedOn w:val="a1"/>
    <w:uiPriority w:val="59"/>
    <w:rsid w:val="00BC0A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C0A2C"/>
    <w:rPr>
      <w:rFonts w:ascii="Times New Roman" w:eastAsia="Times New Roman" w:hAnsi="Times New Roman" w:cs="Times New Roman"/>
      <w:b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7130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Муратова Татьяна</dc:creator>
  <cp:keywords/>
  <dc:description/>
  <cp:lastModifiedBy>Irek</cp:lastModifiedBy>
  <cp:revision>8</cp:revision>
  <dcterms:created xsi:type="dcterms:W3CDTF">2013-11-07T06:45:00Z</dcterms:created>
  <dcterms:modified xsi:type="dcterms:W3CDTF">2013-11-11T10:02:00Z</dcterms:modified>
</cp:coreProperties>
</file>